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03-06/2026/2084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Скадовск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1746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«Скадовская», Херсонская обл., г. Скадовск, ул. Пасечника, д.3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«Каланчакская», Херсонская обл., пгт Каланчак, ул. Херсонская, д. 2-А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Чаплынская, Херсонская обл., пгт Чаплынка, ул. Грушевского, д. 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Новоасканийская, Херсонская обл., пгт Аскания-Нова, ул. Степная,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Чкаловская, Херсонская обл., с. Чкалово, ул. Зеленая, д. 37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Новотроицкая, Херсонская обл., пгт Новотроицкое, ул. Соборная, д. 76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«Автостанция № 3», Запорожская обл., г. Мелитополь, ул. Фрунзе, д. 71, корп.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Пасечника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Херсонская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Перекопская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Каланчак до Автодороги Херсон-Джанкой-Феодосия-Керчь (М-17)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от Чаплинки до Автодороги Херсон-Джанкой-Феодосия-Керчь (М-17)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Перекопская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Мирное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от Чаплинки до Автодороги Херсон-Джанкой-Феодосия-Керчь (М-17)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Военный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Мелиораторов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Грушевского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Асканийская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Чаплинка - Аскания 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Зеленая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Чкалово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Константиновка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Приморск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Приморск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Славянская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Приморск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Славянская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Приморск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Приморск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Приморск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Константиновка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Зеленая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Чкалово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Чаплинка - Аскания 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Асканийская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Грушевского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Мелиораторов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Военный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от Чаплинки до Автодороги Херсон-Джанкой-Феодосия-Керчь (М-17)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Перекопская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Мирное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от Чаплинки до Автодороги Херсон-Джанкой-Феодосия-Керчь (М-17)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Каланчак до Автодороги Херсон-Джанкой-Феодосия-Керчь (М-17)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Перекопская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Херсонская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Пасечника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